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362" w:type="dxa"/>
        <w:jc w:val="center"/>
        <w:tblInd w:w="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62"/>
      </w:tblGrid>
      <w:tr w:rsidR="00C10BC2" w:rsidTr="001227F5">
        <w:trPr>
          <w:jc w:val="center"/>
        </w:trPr>
        <w:tc>
          <w:tcPr>
            <w:tcW w:w="10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10BC2" w:rsidRDefault="00C10BC2" w:rsidP="001227F5">
            <w:pPr>
              <w:rPr>
                <w:rFonts w:hint="cs"/>
                <w:lang w:bidi="ar-EG"/>
              </w:rPr>
            </w:pPr>
          </w:p>
          <w:tbl>
            <w:tblPr>
              <w:bidiVisual/>
              <w:tblW w:w="12571" w:type="dxa"/>
              <w:tblLayout w:type="fixed"/>
              <w:tblLook w:val="01E0" w:firstRow="1" w:lastRow="1" w:firstColumn="1" w:lastColumn="1" w:noHBand="0" w:noVBand="0"/>
            </w:tblPr>
            <w:tblGrid>
              <w:gridCol w:w="2422"/>
              <w:gridCol w:w="4467"/>
              <w:gridCol w:w="5682"/>
            </w:tblGrid>
            <w:tr w:rsidR="009725F3" w:rsidRPr="00B25CAC" w:rsidTr="00E65B0B">
              <w:trPr>
                <w:trHeight w:val="1611"/>
              </w:trPr>
              <w:tc>
                <w:tcPr>
                  <w:tcW w:w="2422" w:type="dxa"/>
                </w:tcPr>
                <w:p w:rsidR="009725F3" w:rsidRPr="009D1FB4" w:rsidRDefault="009725F3" w:rsidP="006F5A63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 w:rsidRPr="009D1FB4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جامع</w:t>
                  </w: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ـــ</w:t>
                  </w:r>
                  <w:r w:rsidRPr="009D1FB4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ة </w:t>
                  </w: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بنهــــــ</w:t>
                  </w:r>
                  <w:r w:rsidR="00CB2299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ـ</w:t>
                  </w: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ـــــــا          </w:t>
                  </w:r>
                </w:p>
                <w:p w:rsidR="009725F3" w:rsidRDefault="00CB2299" w:rsidP="006F5A63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كليـــة التربيـــــــــة</w:t>
                  </w:r>
                </w:p>
                <w:p w:rsidR="009725F3" w:rsidRPr="00B25CAC" w:rsidRDefault="009725F3" w:rsidP="006F5A63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قســ</w:t>
                  </w:r>
                  <w:r w:rsidRPr="009D1FB4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ـم الرياضيـــ</w:t>
                  </w:r>
                  <w:r w:rsidR="00CB2299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ـ</w:t>
                  </w:r>
                  <w:r w:rsidRPr="009D1FB4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ــات</w:t>
                  </w:r>
                  <w:r w:rsidRPr="00B25CAC">
                    <w:rPr>
                      <w:rFonts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 xml:space="preserve">    </w:t>
                  </w:r>
                  <w:r w:rsidRPr="00B25CA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    </w:t>
                  </w:r>
                </w:p>
              </w:tc>
              <w:tc>
                <w:tcPr>
                  <w:tcW w:w="4467" w:type="dxa"/>
                </w:tcPr>
                <w:p w:rsidR="009725F3" w:rsidRDefault="001A5FFC" w:rsidP="002517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noProof/>
                      <w:rtl/>
                    </w:rPr>
                    <w:drawing>
                      <wp:anchor distT="0" distB="0" distL="114300" distR="114300" simplePos="0" relativeHeight="251657728" behindDoc="1" locked="0" layoutInCell="1" allowOverlap="1">
                        <wp:simplePos x="0" y="0"/>
                        <wp:positionH relativeFrom="column">
                          <wp:posOffset>402590</wp:posOffset>
                        </wp:positionH>
                        <wp:positionV relativeFrom="paragraph">
                          <wp:posOffset>-1270</wp:posOffset>
                        </wp:positionV>
                        <wp:extent cx="2200275" cy="1072515"/>
                        <wp:effectExtent l="0" t="0" r="9525" b="0"/>
                        <wp:wrapNone/>
                        <wp:docPr id="16" name="Picture 3" descr="شعار جامعة بنها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شعار جامعة بنها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333" t="37973" r="24762" b="230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10725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9725F3" w:rsidRDefault="009725F3" w:rsidP="009725F3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  <w:p w:rsidR="009725F3" w:rsidRDefault="009725F3" w:rsidP="002517F5">
                  <w:pPr>
                    <w:rPr>
                      <w:b/>
                      <w:bCs/>
                      <w:rtl/>
                    </w:rPr>
                  </w:pPr>
                </w:p>
                <w:p w:rsidR="009725F3" w:rsidRDefault="009725F3" w:rsidP="002517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  </w:t>
                  </w:r>
                </w:p>
                <w:p w:rsidR="009725F3" w:rsidRDefault="00E65B0B" w:rsidP="002517F5">
                  <w:pPr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</w:t>
                  </w:r>
                </w:p>
                <w:p w:rsidR="009725F3" w:rsidRDefault="009725F3" w:rsidP="00E65B0B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     </w:t>
                  </w:r>
                  <w:r w:rsidR="00E65B0B"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كليـــــ</w:t>
                  </w:r>
                  <w:r w:rsidR="00CB2299">
                    <w:rPr>
                      <w:rFonts w:hint="cs"/>
                      <w:b/>
                      <w:bCs/>
                      <w:rtl/>
                      <w:lang w:bidi="ar-EG"/>
                    </w:rPr>
                    <w:t>ـة التربيــــــــــــــــــــــــة</w:t>
                  </w:r>
                </w:p>
                <w:p w:rsidR="009725F3" w:rsidRPr="009D1FB4" w:rsidRDefault="009725F3" w:rsidP="002517F5">
                  <w:pPr>
                    <w:rPr>
                      <w:b/>
                      <w:bCs/>
                      <w:rtl/>
                      <w:lang w:bidi="ar-EG"/>
                    </w:rPr>
                  </w:pPr>
                </w:p>
              </w:tc>
              <w:tc>
                <w:tcPr>
                  <w:tcW w:w="5682" w:type="dxa"/>
                </w:tcPr>
                <w:p w:rsidR="009725F3" w:rsidRDefault="009725F3" w:rsidP="00E65B0B">
                  <w:pPr>
                    <w:jc w:val="lowKashida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الفرقة :  </w:t>
                  </w:r>
                  <w:r w:rsidR="00E65B0B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الثانية عام ك  و ف</w:t>
                  </w:r>
                </w:p>
                <w:p w:rsidR="009725F3" w:rsidRDefault="009725F3" w:rsidP="0010500C">
                  <w:pPr>
                    <w:jc w:val="lowKashida"/>
                    <w:rPr>
                      <w:rFonts w:cs="Monotype Kouf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9D1FB4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الم</w:t>
                  </w: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ــ</w:t>
                  </w:r>
                  <w:r w:rsidRPr="009D1FB4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ادة :  </w:t>
                  </w:r>
                  <w:r w:rsidR="0010500C"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>احصاء و احتمالات</w:t>
                  </w:r>
                </w:p>
                <w:p w:rsidR="009725F3" w:rsidRDefault="009725F3" w:rsidP="002517F5">
                  <w:pPr>
                    <w:jc w:val="lowKashida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Monotype Koufi" w:hint="cs"/>
                      <w:b/>
                      <w:bCs/>
                      <w:sz w:val="28"/>
                      <w:szCs w:val="28"/>
                      <w:rtl/>
                    </w:rPr>
                    <w:t xml:space="preserve">  الزمــــــن :  سـاعتــان</w:t>
                  </w:r>
                </w:p>
                <w:p w:rsidR="00F0072F" w:rsidRPr="009D1FB4" w:rsidRDefault="00F0072F" w:rsidP="002517F5">
                  <w:pPr>
                    <w:jc w:val="lowKashida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الكود :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217MS</w:t>
                  </w:r>
                </w:p>
              </w:tc>
            </w:tr>
          </w:tbl>
          <w:p w:rsidR="00C10BC2" w:rsidRPr="00B25CAC" w:rsidRDefault="00C10BC2" w:rsidP="001227F5">
            <w:pPr>
              <w:ind w:left="360"/>
              <w:jc w:val="center"/>
              <w:rPr>
                <w:sz w:val="36"/>
                <w:szCs w:val="36"/>
                <w:rtl/>
              </w:rPr>
            </w:pPr>
            <w:r w:rsidRPr="00B25CAC">
              <w:rPr>
                <w:rFonts w:hint="cs"/>
                <w:sz w:val="36"/>
                <w:szCs w:val="36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C10BC2" w:rsidRPr="00B25CAC" w:rsidRDefault="00C10BC2" w:rsidP="00AE4A19">
            <w:pPr>
              <w:ind w:left="360"/>
              <w:rPr>
                <w:sz w:val="36"/>
                <w:szCs w:val="36"/>
                <w:rtl/>
              </w:rPr>
            </w:pPr>
            <w:r w:rsidRPr="00B25CAC">
              <w:rPr>
                <w:rFonts w:hint="cs"/>
                <w:sz w:val="36"/>
                <w:szCs w:val="36"/>
                <w:rtl/>
              </w:rPr>
              <w:t xml:space="preserve">            امتحان </w:t>
            </w:r>
            <w:r w:rsidR="009725F3">
              <w:rPr>
                <w:rFonts w:hint="cs"/>
                <w:sz w:val="36"/>
                <w:szCs w:val="36"/>
                <w:rtl/>
              </w:rPr>
              <w:t xml:space="preserve"> </w:t>
            </w:r>
            <w:r w:rsidR="00B957F3">
              <w:rPr>
                <w:rFonts w:hint="cs"/>
                <w:sz w:val="36"/>
                <w:szCs w:val="36"/>
                <w:rtl/>
              </w:rPr>
              <w:t>ا</w:t>
            </w:r>
            <w:r w:rsidRPr="00B25CAC">
              <w:rPr>
                <w:rFonts w:hint="cs"/>
                <w:sz w:val="36"/>
                <w:szCs w:val="36"/>
                <w:rtl/>
              </w:rPr>
              <w:t xml:space="preserve">لفصل الدراسي الأول </w:t>
            </w:r>
            <w:r w:rsidR="00D6299A">
              <w:rPr>
                <w:rFonts w:hint="cs"/>
                <w:sz w:val="36"/>
                <w:szCs w:val="36"/>
                <w:rtl/>
              </w:rPr>
              <w:t xml:space="preserve"> لعام  202</w:t>
            </w:r>
            <w:r w:rsidR="00AE4A19">
              <w:rPr>
                <w:rFonts w:hint="cs"/>
                <w:sz w:val="36"/>
                <w:szCs w:val="36"/>
                <w:rtl/>
              </w:rPr>
              <w:t>1</w:t>
            </w:r>
            <w:r w:rsidR="00D6299A">
              <w:rPr>
                <w:rFonts w:hint="cs"/>
                <w:sz w:val="36"/>
                <w:szCs w:val="36"/>
                <w:rtl/>
              </w:rPr>
              <w:t xml:space="preserve"> / 202</w:t>
            </w:r>
            <w:r w:rsidR="00AE4A19">
              <w:rPr>
                <w:rFonts w:hint="cs"/>
                <w:sz w:val="36"/>
                <w:szCs w:val="36"/>
                <w:rtl/>
              </w:rPr>
              <w:t>2</w:t>
            </w:r>
            <w:r>
              <w:rPr>
                <w:rFonts w:hint="cs"/>
                <w:sz w:val="36"/>
                <w:szCs w:val="36"/>
                <w:rtl/>
              </w:rPr>
              <w:t xml:space="preserve">  م</w:t>
            </w:r>
            <w:r w:rsidRPr="00B25CAC">
              <w:rPr>
                <w:rFonts w:hint="cs"/>
                <w:sz w:val="36"/>
                <w:szCs w:val="36"/>
                <w:rtl/>
              </w:rPr>
              <w:t xml:space="preserve">  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666"/>
            </w:tblGrid>
            <w:tr w:rsidR="00C10BC2" w:rsidRPr="00B25CAC" w:rsidTr="001227F5">
              <w:trPr>
                <w:trHeight w:val="414"/>
                <w:jc w:val="center"/>
              </w:trPr>
              <w:tc>
                <w:tcPr>
                  <w:tcW w:w="9666" w:type="dxa"/>
                </w:tcPr>
                <w:p w:rsidR="00C10BC2" w:rsidRPr="00B25CAC" w:rsidRDefault="00C10BC2" w:rsidP="001227F5">
                  <w:pPr>
                    <w:rPr>
                      <w:sz w:val="36"/>
                      <w:szCs w:val="36"/>
                      <w:rtl/>
                    </w:rPr>
                  </w:pPr>
                  <w:r w:rsidRPr="00B25CAC">
                    <w:rPr>
                      <w:rFonts w:hint="cs"/>
                      <w:sz w:val="36"/>
                      <w:szCs w:val="36"/>
                      <w:rtl/>
                    </w:rPr>
                    <w:t xml:space="preserve">                              </w:t>
                  </w: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 اجب</w:t>
                  </w:r>
                  <w:r w:rsidRPr="00B25CAC">
                    <w:rPr>
                      <w:rFonts w:hint="cs"/>
                      <w:sz w:val="36"/>
                      <w:szCs w:val="36"/>
                      <w:rtl/>
                    </w:rPr>
                    <w:t xml:space="preserve"> عن الأسئلة التالية       </w:t>
                  </w:r>
                </w:p>
              </w:tc>
            </w:tr>
          </w:tbl>
          <w:p w:rsidR="0069043A" w:rsidRDefault="0069043A" w:rsidP="0069043A">
            <w:pPr>
              <w:ind w:left="360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                                </w:t>
            </w:r>
          </w:p>
          <w:p w:rsidR="00C10BC2" w:rsidRDefault="003226B3" w:rsidP="00F924DE">
            <w:pPr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  الاحتمالات و الاحصاء :</w:t>
            </w:r>
            <w:r w:rsidR="00C10BC2">
              <w:rPr>
                <w:rFonts w:hint="cs"/>
                <w:sz w:val="36"/>
                <w:szCs w:val="36"/>
                <w:rtl/>
              </w:rPr>
              <w:t xml:space="preserve">                                              </w:t>
            </w:r>
          </w:p>
          <w:p w:rsidR="00C10BC2" w:rsidRDefault="00C10BC2" w:rsidP="001227F5">
            <w:pPr>
              <w:rPr>
                <w:b/>
                <w:bCs/>
                <w:sz w:val="32"/>
                <w:szCs w:val="32"/>
                <w:rtl/>
              </w:rPr>
            </w:pPr>
          </w:p>
          <w:p w:rsidR="0077561A" w:rsidRPr="00D6299A" w:rsidRDefault="001361BB" w:rsidP="00D6299A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السؤال الأول </w:t>
            </w:r>
            <w:r w:rsidR="0077561A">
              <w:rPr>
                <w:b/>
                <w:bCs/>
                <w:sz w:val="28"/>
                <w:szCs w:val="28"/>
              </w:rPr>
              <w:t>:</w:t>
            </w: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77561A" w:rsidRPr="005C6873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313002">
              <w:rPr>
                <w:rFonts w:hint="cs"/>
                <w:sz w:val="28"/>
                <w:szCs w:val="28"/>
                <w:rtl/>
                <w:lang w:bidi="ar-EG"/>
              </w:rPr>
              <w:t>اذا كان لدينا التوزيع التكرارى التالى :</w:t>
            </w:r>
            <w:r w:rsidR="0077561A" w:rsidRPr="005C6873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7561A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77561A" w:rsidRPr="005C6873" w:rsidRDefault="0077561A" w:rsidP="0077561A">
            <w:pPr>
              <w:ind w:firstLine="360"/>
              <w:rPr>
                <w:sz w:val="28"/>
                <w:szCs w:val="28"/>
                <w:rtl/>
              </w:rPr>
            </w:pPr>
            <w:r w:rsidRPr="005C6873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tbl>
            <w:tblPr>
              <w:bidiVisual/>
              <w:tblW w:w="0" w:type="auto"/>
              <w:jc w:val="center"/>
              <w:tblInd w:w="3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80"/>
              <w:gridCol w:w="900"/>
              <w:gridCol w:w="990"/>
              <w:gridCol w:w="990"/>
              <w:gridCol w:w="990"/>
              <w:gridCol w:w="1007"/>
            </w:tblGrid>
            <w:tr w:rsidR="0077561A" w:rsidRPr="005C6873" w:rsidTr="00651023">
              <w:trPr>
                <w:trHeight w:val="357"/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36-42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9F31F6" w:rsidP="009F31F6">
                  <w:pPr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36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-</w:t>
                  </w:r>
                  <w:r>
                    <w:rPr>
                      <w:sz w:val="28"/>
                      <w:szCs w:val="28"/>
                      <w:lang w:bidi="ar-EG"/>
                    </w:rPr>
                    <w:t>30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24-</w:t>
                  </w:r>
                  <w:r w:rsidR="00313002">
                    <w:rPr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18-</w:t>
                  </w:r>
                  <w:r w:rsidR="00313002"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12-</w:t>
                  </w:r>
                  <w:r w:rsidR="00313002"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rFonts w:hint="cs"/>
                      <w:sz w:val="28"/>
                      <w:szCs w:val="28"/>
                      <w:rtl/>
                    </w:rPr>
                    <w:t>الفئة</w:t>
                  </w:r>
                </w:p>
              </w:tc>
            </w:tr>
            <w:tr w:rsidR="0077561A" w:rsidRPr="005C6873" w:rsidTr="00651023">
              <w:trPr>
                <w:jc w:val="center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9F31F6" w:rsidP="00A664B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9F31F6" w:rsidP="00A664B8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6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313002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561A" w:rsidRPr="005C6873" w:rsidRDefault="0077561A" w:rsidP="00A664B8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 xml:space="preserve">التكرار </w:t>
                  </w:r>
                  <w:r w:rsidRPr="005C6873">
                    <w:rPr>
                      <w:sz w:val="28"/>
                      <w:szCs w:val="28"/>
                    </w:rPr>
                    <w:t>f</w:t>
                  </w:r>
                </w:p>
              </w:tc>
            </w:tr>
          </w:tbl>
          <w:p w:rsidR="0077561A" w:rsidRDefault="0077561A" w:rsidP="00136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313002" w:rsidRDefault="00313002" w:rsidP="00D6299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</w:t>
            </w:r>
            <w:r w:rsidRPr="005C6873">
              <w:rPr>
                <w:rFonts w:hint="cs"/>
                <w:sz w:val="28"/>
                <w:szCs w:val="28"/>
                <w:rtl/>
              </w:rPr>
              <w:t>ا</w:t>
            </w:r>
            <w:r w:rsidR="00D6299A">
              <w:rPr>
                <w:rFonts w:hint="cs"/>
                <w:sz w:val="28"/>
                <w:szCs w:val="28"/>
                <w:rtl/>
              </w:rPr>
              <w:t xml:space="preserve">وجد :  المنوال  -  الربيع الاول </w:t>
            </w:r>
            <w:r w:rsidR="00D6299A">
              <w:rPr>
                <w:sz w:val="28"/>
                <w:szCs w:val="28"/>
                <w:rtl/>
              </w:rPr>
              <w:t>–</w:t>
            </w:r>
            <w:r w:rsidR="00D6299A">
              <w:rPr>
                <w:rFonts w:hint="cs"/>
                <w:sz w:val="28"/>
                <w:szCs w:val="28"/>
                <w:rtl/>
              </w:rPr>
              <w:t xml:space="preserve"> العشير التاسع  - </w:t>
            </w:r>
            <w:r w:rsidRPr="005C6873">
              <w:rPr>
                <w:rFonts w:hint="cs"/>
                <w:sz w:val="28"/>
                <w:szCs w:val="28"/>
                <w:rtl/>
              </w:rPr>
              <w:t xml:space="preserve"> معامل الاختلاف</w:t>
            </w:r>
          </w:p>
          <w:p w:rsidR="0077561A" w:rsidRDefault="00313002" w:rsidP="001361BB">
            <w:pPr>
              <w:rPr>
                <w:b/>
                <w:bCs/>
                <w:sz w:val="28"/>
                <w:szCs w:val="28"/>
                <w:rtl/>
              </w:rPr>
            </w:pPr>
            <w:r w:rsidRPr="005C6873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313002" w:rsidRDefault="00313002" w:rsidP="001361B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313002" w:rsidRPr="009842AF" w:rsidRDefault="00313002" w:rsidP="00136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1361BB" w:rsidRDefault="001361BB" w:rsidP="00313002">
            <w:pPr>
              <w:rPr>
                <w:sz w:val="28"/>
                <w:szCs w:val="28"/>
                <w:rtl/>
              </w:rPr>
            </w:pP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77561A" w:rsidRPr="00313002">
              <w:rPr>
                <w:rFonts w:hint="cs"/>
                <w:b/>
                <w:bCs/>
                <w:sz w:val="32"/>
                <w:szCs w:val="32"/>
                <w:rtl/>
              </w:rPr>
              <w:t>السؤال الثاني :</w:t>
            </w:r>
            <w:r w:rsidR="0077561A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77561A">
              <w:rPr>
                <w:rFonts w:hint="cs"/>
                <w:sz w:val="28"/>
                <w:szCs w:val="28"/>
                <w:rtl/>
              </w:rPr>
              <w:t>(أ)  اذكر</w:t>
            </w:r>
            <w:r w:rsidR="00D6299A">
              <w:rPr>
                <w:rFonts w:hint="cs"/>
                <w:sz w:val="28"/>
                <w:szCs w:val="28"/>
                <w:rtl/>
              </w:rPr>
              <w:t xml:space="preserve">: </w:t>
            </w:r>
            <w:r w:rsidRPr="0077561A">
              <w:rPr>
                <w:rFonts w:hint="cs"/>
                <w:sz w:val="28"/>
                <w:szCs w:val="28"/>
                <w:rtl/>
              </w:rPr>
              <w:t xml:space="preserve"> مسلمات الاحتمال</w:t>
            </w:r>
            <w:r w:rsidR="00D6299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D6299A">
              <w:rPr>
                <w:sz w:val="28"/>
                <w:szCs w:val="28"/>
                <w:rtl/>
              </w:rPr>
              <w:t>–</w:t>
            </w:r>
            <w:r w:rsidR="00D6299A">
              <w:rPr>
                <w:rFonts w:hint="cs"/>
                <w:sz w:val="28"/>
                <w:szCs w:val="28"/>
                <w:rtl/>
              </w:rPr>
              <w:t xml:space="preserve"> انواع الحوادث </w:t>
            </w:r>
            <w:r w:rsidR="00D6299A">
              <w:rPr>
                <w:sz w:val="28"/>
                <w:szCs w:val="28"/>
                <w:rtl/>
              </w:rPr>
              <w:t>–</w:t>
            </w:r>
            <w:r w:rsidR="00D6299A">
              <w:rPr>
                <w:rFonts w:hint="cs"/>
                <w:sz w:val="28"/>
                <w:szCs w:val="28"/>
                <w:rtl/>
              </w:rPr>
              <w:t xml:space="preserve"> العمليات على الحوادث</w:t>
            </w:r>
          </w:p>
          <w:p w:rsidR="00436E29" w:rsidRDefault="00436E29" w:rsidP="00436E29">
            <w:pPr>
              <w:ind w:left="360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                 (ب) اثبت ان :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       </w:t>
            </w:r>
          </w:p>
          <w:p w:rsidR="00436E29" w:rsidRDefault="00436E29" w:rsidP="00436E29">
            <w:pPr>
              <w:ind w:left="360"/>
              <w:jc w:val="right"/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</w:pPr>
          </w:p>
          <w:p w:rsidR="00436E29" w:rsidRDefault="00436E29" w:rsidP="00436E2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b/>
                <w:bCs/>
                <w:position w:val="-10"/>
                <w:sz w:val="28"/>
                <w:szCs w:val="28"/>
              </w:rPr>
              <w:object w:dxaOrig="5610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0.5pt;height:15.75pt" o:ole="">
                  <v:imagedata r:id="rId9" o:title=""/>
                </v:shape>
                <o:OLEObject Type="Embed" ProgID="Equation.3" ShapeID="_x0000_i1025" DrawAspect="Content" ObjectID="_1702640001" r:id="rId10"/>
              </w:object>
            </w:r>
          </w:p>
          <w:p w:rsidR="0077561A" w:rsidRPr="0077561A" w:rsidRDefault="0077561A" w:rsidP="0077561A">
            <w:pPr>
              <w:ind w:firstLine="360"/>
              <w:rPr>
                <w:sz w:val="28"/>
                <w:szCs w:val="28"/>
                <w:rtl/>
              </w:rPr>
            </w:pPr>
          </w:p>
          <w:p w:rsidR="001361BB" w:rsidRPr="009842AF" w:rsidRDefault="001361BB" w:rsidP="00B61E26">
            <w:pPr>
              <w:ind w:left="360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7561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77561A">
              <w:rPr>
                <w:rFonts w:hint="cs"/>
                <w:sz w:val="28"/>
                <w:szCs w:val="28"/>
                <w:rtl/>
              </w:rPr>
              <w:t xml:space="preserve">          </w:t>
            </w:r>
            <w:r w:rsidR="00436E29">
              <w:rPr>
                <w:rFonts w:hint="cs"/>
                <w:sz w:val="28"/>
                <w:szCs w:val="28"/>
                <w:rtl/>
              </w:rPr>
              <w:t>(جـ</w:t>
            </w:r>
            <w:r w:rsidRPr="0077561A">
              <w:rPr>
                <w:rFonts w:hint="cs"/>
                <w:sz w:val="28"/>
                <w:szCs w:val="28"/>
                <w:rtl/>
              </w:rPr>
              <w:t>)  إذا كانت</w:t>
            </w: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77561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B61E2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842AF">
              <w:rPr>
                <w:b/>
                <w:bCs/>
                <w:sz w:val="28"/>
                <w:szCs w:val="28"/>
              </w:rPr>
              <w:t xml:space="preserve">  </w:t>
            </w: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B61E26">
              <w:rPr>
                <w:rFonts w:hint="cs"/>
                <w:position w:val="-24"/>
                <w:sz w:val="28"/>
                <w:szCs w:val="28"/>
              </w:rPr>
              <w:object w:dxaOrig="5319" w:dyaOrig="620">
                <v:shape id="_x0000_i1026" type="#_x0000_t75" style="width:266.25pt;height:30.75pt" o:ole="">
                  <v:imagedata r:id="rId11" o:title=""/>
                </v:shape>
                <o:OLEObject Type="Embed" ProgID="Equation.3" ShapeID="_x0000_i1026" DrawAspect="Content" ObjectID="_1702640002" r:id="rId12"/>
              </w:object>
            </w:r>
            <w:r w:rsidRPr="009842AF"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D6299A" w:rsidRDefault="001361BB" w:rsidP="001361BB">
            <w:pPr>
              <w:ind w:left="360"/>
              <w:rPr>
                <w:b/>
                <w:bCs/>
                <w:sz w:val="28"/>
                <w:szCs w:val="28"/>
                <w:rtl/>
              </w:rPr>
            </w:pPr>
            <w:r w:rsidRPr="0077561A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3226B3" w:rsidRPr="0077561A">
              <w:rPr>
                <w:rFonts w:hint="cs"/>
                <w:sz w:val="28"/>
                <w:szCs w:val="28"/>
                <w:rtl/>
              </w:rPr>
              <w:t xml:space="preserve">       </w:t>
            </w:r>
            <w:r w:rsidR="0077561A">
              <w:rPr>
                <w:rFonts w:hint="cs"/>
                <w:sz w:val="28"/>
                <w:szCs w:val="28"/>
                <w:rtl/>
              </w:rPr>
              <w:t xml:space="preserve">            </w:t>
            </w:r>
            <w:r w:rsidR="003226B3" w:rsidRPr="0077561A">
              <w:rPr>
                <w:rFonts w:hint="cs"/>
                <w:sz w:val="28"/>
                <w:szCs w:val="28"/>
                <w:rtl/>
              </w:rPr>
              <w:t xml:space="preserve"> اوجد الاحتمالات </w:t>
            </w:r>
            <w:r w:rsidRPr="0077561A">
              <w:rPr>
                <w:rFonts w:hint="cs"/>
                <w:sz w:val="28"/>
                <w:szCs w:val="28"/>
                <w:rtl/>
              </w:rPr>
              <w:t xml:space="preserve">الآتية   : </w:t>
            </w:r>
            <w:r w:rsidR="0077561A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</w:p>
          <w:p w:rsidR="001361BB" w:rsidRPr="00D6299A" w:rsidRDefault="003E2E51" w:rsidP="00B61E26">
            <w:pPr>
              <w:ind w:left="360"/>
              <w:jc w:val="center"/>
              <w:rPr>
                <w:sz w:val="28"/>
                <w:szCs w:val="28"/>
                <w:rtl/>
              </w:rPr>
            </w:pPr>
            <w:r w:rsidRPr="0074019D">
              <w:rPr>
                <w:b/>
                <w:bCs/>
                <w:position w:val="-16"/>
                <w:sz w:val="28"/>
                <w:szCs w:val="28"/>
              </w:rPr>
              <w:object w:dxaOrig="7680" w:dyaOrig="440">
                <v:shape id="_x0000_i1027" type="#_x0000_t75" style="width:384pt;height:21.75pt" o:ole="">
                  <v:imagedata r:id="rId13" o:title=""/>
                </v:shape>
                <o:OLEObject Type="Embed" ProgID="Equation.3" ShapeID="_x0000_i1027" DrawAspect="Content" ObjectID="_1702640003" r:id="rId14"/>
              </w:object>
            </w:r>
          </w:p>
          <w:p w:rsidR="001361BB" w:rsidRPr="009842AF" w:rsidRDefault="001361BB" w:rsidP="001361BB">
            <w:pPr>
              <w:ind w:left="360"/>
              <w:rPr>
                <w:b/>
                <w:bCs/>
                <w:sz w:val="28"/>
                <w:szCs w:val="28"/>
                <w:rtl/>
              </w:rPr>
            </w:pPr>
          </w:p>
          <w:p w:rsidR="009A3DC8" w:rsidRDefault="009A3DC8" w:rsidP="001806EE">
            <w:pPr>
              <w:ind w:firstLine="360"/>
              <w:rPr>
                <w:sz w:val="32"/>
                <w:szCs w:val="32"/>
                <w:rtl/>
              </w:rPr>
            </w:pPr>
          </w:p>
          <w:p w:rsidR="00A77F45" w:rsidRDefault="00C10BC2" w:rsidP="00A77F45">
            <w:pPr>
              <w:rPr>
                <w:sz w:val="32"/>
                <w:szCs w:val="32"/>
                <w:rtl/>
              </w:rPr>
            </w:pPr>
            <w:r w:rsidRPr="00B25CAC">
              <w:rPr>
                <w:rFonts w:hint="cs"/>
                <w:sz w:val="32"/>
                <w:szCs w:val="32"/>
                <w:rtl/>
              </w:rPr>
              <w:t xml:space="preserve">                                                       </w:t>
            </w:r>
            <w:r w:rsidR="00A77F45">
              <w:rPr>
                <w:rFonts w:hint="cs"/>
                <w:sz w:val="32"/>
                <w:szCs w:val="32"/>
                <w:rtl/>
              </w:rPr>
              <w:t xml:space="preserve">انظر </w:t>
            </w:r>
            <w:r w:rsidR="0069043A">
              <w:rPr>
                <w:rFonts w:hint="cs"/>
                <w:sz w:val="32"/>
                <w:szCs w:val="32"/>
                <w:rtl/>
              </w:rPr>
              <w:t>إلى</w:t>
            </w:r>
            <w:r w:rsidR="00CA78A7">
              <w:rPr>
                <w:rFonts w:hint="cs"/>
                <w:sz w:val="32"/>
                <w:szCs w:val="32"/>
                <w:rtl/>
              </w:rPr>
              <w:t xml:space="preserve"> ورقة التحليل</w:t>
            </w:r>
          </w:p>
          <w:p w:rsidR="00223DF9" w:rsidRDefault="00223DF9" w:rsidP="00A77F45">
            <w:pPr>
              <w:rPr>
                <w:sz w:val="32"/>
                <w:szCs w:val="32"/>
                <w:rtl/>
              </w:rPr>
            </w:pPr>
          </w:p>
          <w:p w:rsidR="00223DF9" w:rsidRDefault="00223DF9" w:rsidP="00A77F45">
            <w:pPr>
              <w:rPr>
                <w:sz w:val="32"/>
                <w:szCs w:val="32"/>
                <w:rtl/>
              </w:rPr>
            </w:pPr>
          </w:p>
          <w:p w:rsidR="0071448E" w:rsidRDefault="0071448E" w:rsidP="00A77F45">
            <w:pPr>
              <w:rPr>
                <w:sz w:val="32"/>
                <w:szCs w:val="32"/>
                <w:rtl/>
              </w:rPr>
            </w:pPr>
          </w:p>
          <w:p w:rsidR="000862A1" w:rsidRDefault="00A77F45" w:rsidP="007E4884">
            <w:pPr>
              <w:rPr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                       </w:t>
            </w:r>
            <w:r w:rsidR="00C10BC2" w:rsidRPr="00B25CAC">
              <w:rPr>
                <w:rFonts w:hint="cs"/>
                <w:sz w:val="32"/>
                <w:szCs w:val="32"/>
                <w:rtl/>
              </w:rPr>
              <w:t xml:space="preserve">          </w:t>
            </w:r>
            <w:r>
              <w:rPr>
                <w:rFonts w:hint="cs"/>
                <w:sz w:val="32"/>
                <w:szCs w:val="32"/>
                <w:rtl/>
              </w:rPr>
              <w:t xml:space="preserve">                                 </w:t>
            </w:r>
            <w:r w:rsidR="00C10BC2" w:rsidRPr="00B25CAC">
              <w:rPr>
                <w:rFonts w:hint="cs"/>
                <w:sz w:val="32"/>
                <w:szCs w:val="32"/>
                <w:rtl/>
              </w:rPr>
              <w:t xml:space="preserve"> مع أطيب التمنيات بالتوفيق</w:t>
            </w:r>
          </w:p>
          <w:p w:rsidR="00AB1868" w:rsidRDefault="00AB1868" w:rsidP="007E4884">
            <w:pPr>
              <w:rPr>
                <w:rtl/>
              </w:rPr>
            </w:pPr>
          </w:p>
          <w:p w:rsidR="00AB1868" w:rsidRDefault="00AB1868" w:rsidP="007E4884">
            <w:pPr>
              <w:rPr>
                <w:rtl/>
              </w:rPr>
            </w:pPr>
          </w:p>
          <w:p w:rsidR="00AB1868" w:rsidRDefault="00AB1868" w:rsidP="007E4884">
            <w:pPr>
              <w:rPr>
                <w:rtl/>
              </w:rPr>
            </w:pPr>
          </w:p>
          <w:p w:rsidR="00AB1868" w:rsidRDefault="00AB1868" w:rsidP="007E4884">
            <w:pPr>
              <w:rPr>
                <w:rtl/>
              </w:rPr>
            </w:pPr>
          </w:p>
          <w:p w:rsidR="00AB1868" w:rsidRDefault="00AB1868" w:rsidP="00AB1868">
            <w:pPr>
              <w:ind w:left="360"/>
              <w:rPr>
                <w:rFonts w:hint="cs"/>
                <w:sz w:val="32"/>
                <w:szCs w:val="32"/>
                <w:rtl/>
                <w:lang w:bidi="ar-EG"/>
              </w:rPr>
            </w:pPr>
          </w:p>
          <w:p w:rsidR="00405158" w:rsidRDefault="00405158" w:rsidP="00AB1868">
            <w:pPr>
              <w:ind w:left="360"/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405158" w:rsidRDefault="00405158" w:rsidP="00AB1868">
            <w:pPr>
              <w:ind w:left="360"/>
              <w:jc w:val="center"/>
              <w:rPr>
                <w:sz w:val="32"/>
                <w:szCs w:val="32"/>
                <w:rtl/>
                <w:lang w:bidi="ar-EG"/>
              </w:rPr>
            </w:pPr>
          </w:p>
          <w:p w:rsidR="00AB1868" w:rsidRDefault="00AB1868" w:rsidP="00AB1868">
            <w:pPr>
              <w:ind w:left="360"/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الاجابة النموذجية</w:t>
            </w:r>
          </w:p>
          <w:p w:rsidR="006A28F0" w:rsidRDefault="006A28F0" w:rsidP="006A28F0">
            <w:pPr>
              <w:ind w:firstLine="360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                            </w:t>
            </w:r>
            <w:r w:rsidR="00C331ED">
              <w:rPr>
                <w:rFonts w:hint="cs"/>
                <w:sz w:val="32"/>
                <w:szCs w:val="32"/>
                <w:rtl/>
              </w:rPr>
              <w:t xml:space="preserve">     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1361BB" w:rsidRPr="00F415A7" w:rsidRDefault="00EA6F22" w:rsidP="001361BB">
            <w:pPr>
              <w:pStyle w:val="ListParagraph"/>
              <w:ind w:left="1110"/>
              <w:rPr>
                <w:sz w:val="28"/>
                <w:szCs w:val="28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السؤال الثانى</w:t>
            </w:r>
            <w:r w:rsidR="001361BB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1361BB" w:rsidRPr="00F415A7">
              <w:rPr>
                <w:rFonts w:hint="cs"/>
                <w:sz w:val="32"/>
                <w:szCs w:val="32"/>
                <w:rtl/>
              </w:rPr>
              <w:t>(أ)</w:t>
            </w:r>
            <w:r w:rsidR="004A50FB" w:rsidRPr="00F415A7">
              <w:rPr>
                <w:rFonts w:hint="cs"/>
                <w:sz w:val="32"/>
                <w:szCs w:val="32"/>
                <w:rtl/>
              </w:rPr>
              <w:t xml:space="preserve">   </w:t>
            </w:r>
            <w:r w:rsidR="001361BB" w:rsidRPr="00F415A7">
              <w:rPr>
                <w:rFonts w:hint="cs"/>
                <w:sz w:val="28"/>
                <w:szCs w:val="28"/>
                <w:rtl/>
              </w:rPr>
              <w:t>مسلمات الاحتمال هي   :</w:t>
            </w:r>
          </w:p>
          <w:p w:rsidR="001361BB" w:rsidRPr="00F415A7" w:rsidRDefault="001361BB" w:rsidP="001361BB">
            <w:pPr>
              <w:pStyle w:val="ListParagraph"/>
              <w:ind w:left="1110"/>
              <w:jc w:val="right"/>
              <w:rPr>
                <w:sz w:val="28"/>
                <w:szCs w:val="28"/>
                <w:rtl/>
              </w:rPr>
            </w:pPr>
          </w:p>
          <w:p w:rsidR="001361BB" w:rsidRPr="00E6557A" w:rsidRDefault="001361BB" w:rsidP="001361BB">
            <w:pPr>
              <w:pStyle w:val="ListParagraph"/>
              <w:ind w:left="1110"/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</w:t>
            </w:r>
            <w:r w:rsidRPr="00E6557A">
              <w:rPr>
                <w:b/>
                <w:bCs/>
                <w:position w:val="-46"/>
                <w:sz w:val="28"/>
                <w:szCs w:val="28"/>
              </w:rPr>
              <w:object w:dxaOrig="6039" w:dyaOrig="1040">
                <v:shape id="_x0000_i1028" type="#_x0000_t75" style="width:302.25pt;height:51.75pt" o:ole="">
                  <v:imagedata r:id="rId15" o:title=""/>
                </v:shape>
                <o:OLEObject Type="Embed" ProgID="Equation.3" ShapeID="_x0000_i1028" DrawAspect="Content" ObjectID="_1702640004" r:id="rId16"/>
              </w:objec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</w:t>
            </w:r>
          </w:p>
          <w:p w:rsidR="001361BB" w:rsidRDefault="001361BB" w:rsidP="001361BB">
            <w:pPr>
              <w:rPr>
                <w:b/>
                <w:bCs/>
                <w:sz w:val="28"/>
                <w:szCs w:val="28"/>
                <w:rtl/>
              </w:rPr>
            </w:pPr>
          </w:p>
          <w:p w:rsidR="006A28F0" w:rsidRDefault="006A28F0" w:rsidP="004A50FB">
            <w:pPr>
              <w:ind w:firstLine="3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</w:t>
            </w: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 xml:space="preserve">                                  </w:t>
            </w: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Pr="004C6140">
              <w:rPr>
                <w:rFonts w:hint="cs"/>
                <w:sz w:val="28"/>
                <w:szCs w:val="28"/>
                <w:rtl/>
              </w:rPr>
              <w:t xml:space="preserve">(ب) </w:t>
            </w:r>
            <w:r>
              <w:rPr>
                <w:rFonts w:hint="cs"/>
                <w:sz w:val="28"/>
                <w:szCs w:val="28"/>
                <w:rtl/>
              </w:rPr>
              <w:t xml:space="preserve">  انواع الحوادث :  الحادثة البسيطة و هى التى تحتوى على عنصر واحد فقط</w:t>
            </w: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                الحادثة المركبة  و هى تحتوى على عنصرين او اكثر من عناصر فضاء العينة</w:t>
            </w: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             الحادثة المستحيلة  و هى لا تحدث ابدا  و لا تحتوى على اى من عناصر فضاء العينة</w:t>
            </w: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</w:p>
          <w:p w:rsidR="003D7BC8" w:rsidRDefault="003D7BC8" w:rsidP="003D7BC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           الحادثة المؤكدة  و هى الحادثة التى تحدث دائما و هى قضاء العينة نفسة</w:t>
            </w:r>
          </w:p>
          <w:p w:rsidR="006A28F0" w:rsidRPr="003D7BC8" w:rsidRDefault="006A28F0" w:rsidP="006A28F0">
            <w:pPr>
              <w:rPr>
                <w:sz w:val="28"/>
                <w:szCs w:val="28"/>
                <w:rtl/>
              </w:rPr>
            </w:pPr>
          </w:p>
          <w:p w:rsidR="007F3B96" w:rsidRDefault="004A50FB" w:rsidP="006A28F0">
            <w:pPr>
              <w:rPr>
                <w:rFonts w:hint="cs"/>
                <w:sz w:val="28"/>
                <w:szCs w:val="28"/>
                <w:rtl/>
              </w:rPr>
            </w:pPr>
            <w:r w:rsidRPr="003D7BC8">
              <w:rPr>
                <w:rFonts w:hint="cs"/>
                <w:sz w:val="28"/>
                <w:szCs w:val="28"/>
                <w:rtl/>
              </w:rPr>
              <w:t xml:space="preserve">         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العمليات على الحوادث : الجزئية </w:t>
            </w:r>
            <w:r w:rsidR="003D7BC8" w:rsidRPr="003D7BC8">
              <w:rPr>
                <w:sz w:val="28"/>
                <w:szCs w:val="28"/>
                <w:rtl/>
              </w:rPr>
              <w:t>–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 التساوى </w:t>
            </w:r>
            <w:r w:rsidR="003D7BC8" w:rsidRPr="003D7BC8">
              <w:rPr>
                <w:sz w:val="28"/>
                <w:szCs w:val="28"/>
                <w:rtl/>
              </w:rPr>
              <w:t>–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 الاتحاد </w:t>
            </w:r>
            <w:r w:rsidR="003D7BC8" w:rsidRPr="003D7BC8">
              <w:rPr>
                <w:sz w:val="28"/>
                <w:szCs w:val="28"/>
                <w:rtl/>
              </w:rPr>
              <w:t>–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 التقاطع </w:t>
            </w:r>
            <w:r w:rsidR="003D7BC8" w:rsidRPr="003D7BC8">
              <w:rPr>
                <w:sz w:val="28"/>
                <w:szCs w:val="28"/>
                <w:rtl/>
              </w:rPr>
              <w:t>–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 الفرق بين حادثتين </w:t>
            </w:r>
            <w:r w:rsidR="003D7BC8" w:rsidRPr="003D7BC8">
              <w:rPr>
                <w:sz w:val="28"/>
                <w:szCs w:val="28"/>
                <w:rtl/>
              </w:rPr>
              <w:t>–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 الفرق المتماثل </w:t>
            </w:r>
            <w:r w:rsidR="003D7BC8" w:rsidRPr="003D7BC8">
              <w:rPr>
                <w:sz w:val="28"/>
                <w:szCs w:val="28"/>
                <w:rtl/>
              </w:rPr>
              <w:t>–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7F3B96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6A28F0" w:rsidRPr="003D7BC8" w:rsidRDefault="007F3B96" w:rsidP="006A28F0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                                  </w:t>
            </w:r>
            <w:r w:rsidR="003D7BC8" w:rsidRPr="003D7BC8">
              <w:rPr>
                <w:rFonts w:hint="cs"/>
                <w:sz w:val="28"/>
                <w:szCs w:val="28"/>
                <w:rtl/>
              </w:rPr>
              <w:t>المكملة لاى حادثة - الانفصال</w:t>
            </w:r>
          </w:p>
          <w:p w:rsidR="006A28F0" w:rsidRDefault="006A28F0" w:rsidP="006A28F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1361BB" w:rsidRPr="00421DA8" w:rsidRDefault="001361BB" w:rsidP="001361BB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</w:t>
            </w:r>
            <w:r w:rsidRPr="00421DA8">
              <w:rPr>
                <w:rFonts w:hint="cs"/>
                <w:sz w:val="28"/>
                <w:szCs w:val="28"/>
                <w:rtl/>
              </w:rPr>
              <w:t xml:space="preserve">(ب)                        </w:t>
            </w:r>
            <w:r w:rsidR="000A3471" w:rsidRPr="00421DA8">
              <w:rPr>
                <w:position w:val="-24"/>
                <w:sz w:val="28"/>
                <w:szCs w:val="28"/>
              </w:rPr>
              <w:object w:dxaOrig="5300" w:dyaOrig="620">
                <v:shape id="_x0000_i1029" type="#_x0000_t75" style="width:264.75pt;height:30.75pt" o:ole="">
                  <v:imagedata r:id="rId17" o:title=""/>
                </v:shape>
                <o:OLEObject Type="Embed" ProgID="Equation.3" ShapeID="_x0000_i1029" DrawAspect="Content" ObjectID="_1702640005" r:id="rId18"/>
              </w:object>
            </w:r>
            <w:r w:rsidRPr="00421DA8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1361BB" w:rsidRPr="00421DA8" w:rsidRDefault="001361BB" w:rsidP="001361BB">
            <w:pPr>
              <w:jc w:val="right"/>
              <w:rPr>
                <w:sz w:val="28"/>
                <w:szCs w:val="28"/>
                <w:rtl/>
              </w:rPr>
            </w:pPr>
            <w:r w:rsidRPr="00421DA8">
              <w:rPr>
                <w:rFonts w:hint="cs"/>
                <w:sz w:val="28"/>
                <w:szCs w:val="28"/>
                <w:rtl/>
              </w:rPr>
              <w:t xml:space="preserve">                                                     </w:t>
            </w:r>
            <w:r w:rsidRPr="00421DA8">
              <w:rPr>
                <w:position w:val="-94"/>
                <w:sz w:val="28"/>
                <w:szCs w:val="28"/>
              </w:rPr>
              <w:object w:dxaOrig="4860" w:dyaOrig="2000">
                <v:shape id="_x0000_i1030" type="#_x0000_t75" style="width:243pt;height:99.75pt" o:ole="">
                  <v:imagedata r:id="rId19" o:title=""/>
                </v:shape>
                <o:OLEObject Type="Embed" ProgID="Equation.3" ShapeID="_x0000_i1030" DrawAspect="Content" ObjectID="_1702640006" r:id="rId20"/>
              </w:object>
            </w:r>
            <w:r w:rsidRPr="00421DA8">
              <w:rPr>
                <w:rFonts w:hint="cs"/>
                <w:sz w:val="28"/>
                <w:szCs w:val="28"/>
                <w:rtl/>
              </w:rPr>
              <w:t xml:space="preserve">                                                  </w:t>
            </w:r>
          </w:p>
          <w:p w:rsidR="00BA0E0C" w:rsidRDefault="00BA0E0C" w:rsidP="00BA0E0C">
            <w:pPr>
              <w:jc w:val="right"/>
              <w:rPr>
                <w:rFonts w:hint="cs"/>
                <w:sz w:val="28"/>
                <w:szCs w:val="28"/>
                <w:lang w:bidi="ar-EG"/>
              </w:rPr>
            </w:pPr>
          </w:p>
          <w:p w:rsidR="00BA0E0C" w:rsidRDefault="00BA0E0C" w:rsidP="00BA0E0C">
            <w:pPr>
              <w:jc w:val="right"/>
              <w:rPr>
                <w:sz w:val="28"/>
                <w:szCs w:val="28"/>
              </w:rPr>
            </w:pPr>
            <w:r w:rsidRPr="00675875">
              <w:rPr>
                <w:position w:val="-88"/>
                <w:sz w:val="28"/>
                <w:szCs w:val="28"/>
              </w:rPr>
              <w:object w:dxaOrig="2960" w:dyaOrig="1440">
                <v:shape id="_x0000_i1032" type="#_x0000_t75" style="width:147.75pt;height:1in" o:ole="">
                  <v:imagedata r:id="rId21" o:title=""/>
                </v:shape>
                <o:OLEObject Type="Embed" ProgID="Equation.3" ShapeID="_x0000_i1032" DrawAspect="Content" ObjectID="_1702640007" r:id="rId22"/>
              </w:object>
            </w:r>
          </w:p>
          <w:p w:rsidR="00BA0E0C" w:rsidRPr="000D744E" w:rsidRDefault="00BA0E0C" w:rsidP="00BA0E0C">
            <w:pPr>
              <w:jc w:val="right"/>
              <w:rPr>
                <w:sz w:val="28"/>
                <w:szCs w:val="28"/>
              </w:rPr>
            </w:pPr>
            <w:r w:rsidRPr="000D744E">
              <w:rPr>
                <w:rFonts w:hint="cs"/>
                <w:sz w:val="28"/>
                <w:szCs w:val="28"/>
                <w:rtl/>
              </w:rPr>
              <w:t xml:space="preserve">                                   </w:t>
            </w:r>
            <w:r w:rsidRPr="000D744E">
              <w:rPr>
                <w:rFonts w:hint="cs"/>
                <w:position w:val="-54"/>
                <w:sz w:val="28"/>
                <w:szCs w:val="28"/>
              </w:rPr>
              <w:object w:dxaOrig="6720" w:dyaOrig="1219">
                <v:shape id="_x0000_i1033" type="#_x0000_t75" style="width:336pt;height:60.75pt" o:ole="">
                  <v:imagedata r:id="rId23" o:title=""/>
                </v:shape>
                <o:OLEObject Type="Embed" ProgID="Equation.3" ShapeID="_x0000_i1033" DrawAspect="Content" ObjectID="_1702640008" r:id="rId24"/>
              </w:object>
            </w:r>
          </w:p>
          <w:p w:rsidR="00BA0E0C" w:rsidRDefault="00BA0E0C" w:rsidP="00BA0E0C">
            <w:pPr>
              <w:jc w:val="right"/>
              <w:rPr>
                <w:rFonts w:hint="cs"/>
                <w:position w:val="-54"/>
                <w:sz w:val="28"/>
                <w:szCs w:val="28"/>
                <w:lang w:bidi="ar-EG"/>
              </w:rPr>
            </w:pPr>
          </w:p>
          <w:p w:rsidR="00BA0E0C" w:rsidRPr="000D744E" w:rsidRDefault="00BA0E0C" w:rsidP="00BA0E0C">
            <w:pPr>
              <w:jc w:val="right"/>
              <w:rPr>
                <w:sz w:val="28"/>
                <w:szCs w:val="28"/>
                <w:rtl/>
              </w:rPr>
            </w:pPr>
            <w:r w:rsidRPr="000D744E">
              <w:rPr>
                <w:rFonts w:hint="cs"/>
                <w:position w:val="-54"/>
                <w:sz w:val="28"/>
                <w:szCs w:val="28"/>
              </w:rPr>
              <w:object w:dxaOrig="4120" w:dyaOrig="1200">
                <v:shape id="_x0000_i1034" type="#_x0000_t75" style="width:206.25pt;height:59.25pt" o:ole="">
                  <v:imagedata r:id="rId25" o:title=""/>
                </v:shape>
                <o:OLEObject Type="Embed" ProgID="Equation.3" ShapeID="_x0000_i1034" DrawAspect="Content" ObjectID="_1702640009" r:id="rId26"/>
              </w:object>
            </w:r>
          </w:p>
          <w:p w:rsidR="00BA0E0C" w:rsidRDefault="00BA0E0C" w:rsidP="00BA0E0C">
            <w:pP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  <w:p w:rsidR="00BA0E0C" w:rsidRDefault="00BA0E0C" w:rsidP="00BA0E0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</w:tabs>
              <w:bidi w:val="0"/>
              <w:rPr>
                <w:rFonts w:cs="Traditional Arabic"/>
                <w:sz w:val="26"/>
                <w:szCs w:val="26"/>
              </w:rPr>
            </w:pPr>
            <w:r>
              <w:rPr>
                <w:rFonts w:cs="Traditional Arabic"/>
                <w:sz w:val="26"/>
                <w:szCs w:val="26"/>
              </w:rPr>
              <w:t xml:space="preserve">     </w:t>
            </w:r>
            <w:r w:rsidRPr="00675875">
              <w:rPr>
                <w:position w:val="-60"/>
                <w:sz w:val="28"/>
                <w:szCs w:val="28"/>
              </w:rPr>
              <w:object w:dxaOrig="5319" w:dyaOrig="2000">
                <v:shape id="_x0000_i1035" type="#_x0000_t75" style="width:266.25pt;height:99.75pt" o:ole="">
                  <v:imagedata r:id="rId27" o:title=""/>
                </v:shape>
                <o:OLEObject Type="Embed" ProgID="Equation.3" ShapeID="_x0000_i1035" DrawAspect="Content" ObjectID="_1702640010" r:id="rId28"/>
              </w:object>
            </w:r>
          </w:p>
          <w:p w:rsidR="006A28F0" w:rsidRPr="00015C08" w:rsidRDefault="002904BE" w:rsidP="006A28F0">
            <w:pPr>
              <w:tabs>
                <w:tab w:val="right" w:pos="10395"/>
              </w:tabs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ـــــــــــ</w:t>
            </w:r>
            <w:r w:rsidR="00015C08">
              <w:rPr>
                <w:rFonts w:hint="cs"/>
                <w:sz w:val="32"/>
                <w:szCs w:val="32"/>
                <w:rtl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</w:p>
          <w:p w:rsidR="006A28F0" w:rsidRDefault="006A28F0" w:rsidP="006A28F0">
            <w:pPr>
              <w:tabs>
                <w:tab w:val="right" w:pos="10395"/>
              </w:tabs>
              <w:rPr>
                <w:rtl/>
              </w:rPr>
            </w:pPr>
          </w:p>
          <w:p w:rsidR="00F924DE" w:rsidRDefault="006F3E1F" w:rsidP="00E65076">
            <w:pPr>
              <w:tabs>
                <w:tab w:val="right" w:pos="10395"/>
              </w:tabs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  السؤال الاول</w:t>
            </w:r>
            <w:r w:rsidR="006A28F0">
              <w:rPr>
                <w:rFonts w:hint="cs"/>
                <w:sz w:val="32"/>
                <w:szCs w:val="32"/>
                <w:rtl/>
              </w:rPr>
              <w:t xml:space="preserve">  : </w:t>
            </w:r>
            <w:r w:rsidR="00F924DE">
              <w:rPr>
                <w:rFonts w:hint="cs"/>
                <w:sz w:val="32"/>
                <w:szCs w:val="32"/>
                <w:rtl/>
                <w:lang w:bidi="ar-EG"/>
              </w:rPr>
              <w:t xml:space="preserve">(أ)  </w:t>
            </w:r>
            <w:r w:rsidR="00F924DE">
              <w:rPr>
                <w:sz w:val="32"/>
                <w:szCs w:val="32"/>
              </w:rPr>
              <w:t xml:space="preserve">                                              </w:t>
            </w:r>
          </w:p>
          <w:p w:rsidR="002904BE" w:rsidRDefault="002904BE" w:rsidP="00F924DE">
            <w:pPr>
              <w:ind w:left="360"/>
              <w:jc w:val="center"/>
              <w:rPr>
                <w:sz w:val="32"/>
                <w:szCs w:val="32"/>
                <w:lang w:bidi="ar-EG"/>
              </w:rPr>
            </w:pPr>
          </w:p>
          <w:p w:rsidR="00F924DE" w:rsidRDefault="00F924DE" w:rsidP="00E65076">
            <w:pPr>
              <w:tabs>
                <w:tab w:val="left" w:pos="2841"/>
              </w:tabs>
              <w:rPr>
                <w:rtl/>
                <w:lang w:bidi="ar-EG"/>
              </w:rPr>
            </w:pPr>
            <w:r>
              <w:rPr>
                <w:rFonts w:hint="cs"/>
                <w:rtl/>
                <w:lang w:bidi="ar-EG"/>
              </w:rPr>
              <w:t xml:space="preserve">   </w:t>
            </w:r>
            <w:r>
              <w:rPr>
                <w:rtl/>
                <w:lang w:bidi="ar-EG"/>
              </w:rPr>
              <w:tab/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3"/>
              <w:gridCol w:w="545"/>
              <w:gridCol w:w="1765"/>
              <w:gridCol w:w="810"/>
              <w:gridCol w:w="990"/>
              <w:gridCol w:w="1620"/>
              <w:gridCol w:w="1350"/>
              <w:gridCol w:w="1593"/>
            </w:tblGrid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C. I.</w:t>
                  </w: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</w:rPr>
                    <w:t>f.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rFonts w:hint="cs"/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المتجمع الصاعد</w:t>
                  </w:r>
                </w:p>
              </w:tc>
              <w:tc>
                <w:tcPr>
                  <w:tcW w:w="810" w:type="dxa"/>
                </w:tcPr>
                <w:p w:rsidR="00172B6E" w:rsidRPr="004D41A3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rFonts w:hint="cs"/>
                      <w:sz w:val="28"/>
                      <w:szCs w:val="28"/>
                      <w:vertAlign w:val="superscript"/>
                      <w:rtl/>
                      <w:lang w:bidi="ar-EG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  <w:r>
                    <w:rPr>
                      <w:sz w:val="28"/>
                      <w:szCs w:val="28"/>
                      <w:vertAlign w:val="superscript"/>
                    </w:rPr>
                    <w:t>*</w:t>
                  </w:r>
                </w:p>
              </w:tc>
              <w:tc>
                <w:tcPr>
                  <w:tcW w:w="99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 w:rsidRPr="004D41A3">
                    <w:rPr>
                      <w:rFonts w:ascii="Kozuka Gothic Pr6N B" w:eastAsia="Kozuka Gothic Pr6N B" w:cs="Kozuka Gothic Pr6N B"/>
                      <w:w w:val="95"/>
                      <w:sz w:val="28"/>
                      <w:szCs w:val="28"/>
                    </w:rPr>
                    <w:t>x</w:t>
                  </w:r>
                  <w:r w:rsidRPr="004D41A3">
                    <w:rPr>
                      <w:rFonts w:ascii="Kozuka Gothic Pr6N B" w:eastAsia="Kozuka Gothic Pr6N B" w:cs="Kozuka Gothic Pr6N B"/>
                      <w:w w:val="95"/>
                      <w:sz w:val="28"/>
                      <w:szCs w:val="28"/>
                      <w:vertAlign w:val="superscript"/>
                    </w:rPr>
                    <w:t>*</w:t>
                  </w:r>
                  <w:r>
                    <w:rPr>
                      <w:sz w:val="28"/>
                      <w:szCs w:val="28"/>
                    </w:rPr>
                    <w:t>f</w:t>
                  </w:r>
                </w:p>
              </w:tc>
              <w:tc>
                <w:tcPr>
                  <w:tcW w:w="1620" w:type="dxa"/>
                </w:tcPr>
                <w:p w:rsidR="00172B6E" w:rsidRPr="00956074" w:rsidRDefault="00172B6E" w:rsidP="00172B6E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center"/>
                    <w:rPr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sz w:val="28"/>
                      <w:szCs w:val="28"/>
                    </w:rPr>
                    <w:t>(x</w:t>
                  </w:r>
                  <w:r>
                    <w:rPr>
                      <w:sz w:val="28"/>
                      <w:szCs w:val="28"/>
                      <w:vertAlign w:val="superscript"/>
                    </w:rPr>
                    <w:t>*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B07FE2">
                    <w:rPr>
                      <w:position w:val="-10"/>
                      <w:sz w:val="28"/>
                      <w:szCs w:val="28"/>
                    </w:rPr>
                    <w:object w:dxaOrig="400" w:dyaOrig="300">
                      <v:shape id="_x0000_i1036" type="#_x0000_t75" style="width:20.25pt;height:15pt" o:ole="">
                        <v:imagedata r:id="rId29" o:title=""/>
                      </v:shape>
                      <o:OLEObject Type="Embed" ProgID="Equation.3" ShapeID="_x0000_i1036" DrawAspect="Content" ObjectID="_1702640011" r:id="rId30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</w:p>
              </w:tc>
              <w:tc>
                <w:tcPr>
                  <w:tcW w:w="1350" w:type="dxa"/>
                </w:tcPr>
                <w:p w:rsidR="00172B6E" w:rsidRPr="007B716F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vertAlign w:val="superscript"/>
                      <w:rtl/>
                      <w:lang w:bidi="ar-EG"/>
                    </w:rPr>
                  </w:pPr>
                  <w:r>
                    <w:rPr>
                      <w:sz w:val="28"/>
                      <w:szCs w:val="28"/>
                    </w:rPr>
                    <w:t>(x</w:t>
                  </w:r>
                  <w:r>
                    <w:rPr>
                      <w:sz w:val="28"/>
                      <w:szCs w:val="28"/>
                      <w:vertAlign w:val="superscript"/>
                    </w:rPr>
                    <w:t>*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B07FE2">
                    <w:rPr>
                      <w:position w:val="-10"/>
                      <w:sz w:val="28"/>
                      <w:szCs w:val="28"/>
                    </w:rPr>
                    <w:object w:dxaOrig="400" w:dyaOrig="300">
                      <v:shape id="_x0000_i1037" type="#_x0000_t75" style="width:20.25pt;height:15pt" o:ole="">
                        <v:imagedata r:id="rId31" o:title=""/>
                      </v:shape>
                      <o:OLEObject Type="Embed" ProgID="Equation.3" ShapeID="_x0000_i1037" DrawAspect="Content" ObjectID="_1702640012" r:id="rId32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2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(x</w:t>
                  </w:r>
                  <w:r>
                    <w:rPr>
                      <w:sz w:val="28"/>
                      <w:szCs w:val="28"/>
                      <w:vertAlign w:val="superscript"/>
                    </w:rPr>
                    <w:t>*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Pr="00B07FE2">
                    <w:rPr>
                      <w:position w:val="-10"/>
                      <w:sz w:val="28"/>
                      <w:szCs w:val="28"/>
                    </w:rPr>
                    <w:object w:dxaOrig="400" w:dyaOrig="300">
                      <v:shape id="_x0000_i1038" type="#_x0000_t75" style="width:20.25pt;height:15pt" o:ole="">
                        <v:imagedata r:id="rId31" o:title=""/>
                      </v:shape>
                      <o:OLEObject Type="Embed" ProgID="Equation.3" ShapeID="_x0000_i1038" DrawAspect="Content" ObjectID="_1702640013" r:id="rId33"/>
                    </w:object>
                  </w:r>
                  <w:r>
                    <w:rPr>
                      <w:sz w:val="28"/>
                      <w:szCs w:val="28"/>
                    </w:rPr>
                    <w:t xml:space="preserve"> )</w:t>
                  </w:r>
                  <w:r>
                    <w:rPr>
                      <w:sz w:val="28"/>
                      <w:szCs w:val="28"/>
                      <w:vertAlign w:val="super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f</w:t>
                  </w:r>
                </w:p>
              </w:tc>
            </w:tr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12-18</w:t>
                  </w: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81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99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120</w:t>
                  </w:r>
                </w:p>
              </w:tc>
              <w:tc>
                <w:tcPr>
                  <w:tcW w:w="1620" w:type="dxa"/>
                </w:tcPr>
                <w:p w:rsidR="00172B6E" w:rsidRPr="007B716F" w:rsidRDefault="00172B6E" w:rsidP="007C6CA4">
                  <w:pPr>
                    <w:pStyle w:val="ListParagraph"/>
                    <w:numPr>
                      <w:ilvl w:val="0"/>
                      <w:numId w:val="4"/>
                    </w:num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8.52</w:t>
                  </w:r>
                </w:p>
              </w:tc>
              <w:tc>
                <w:tcPr>
                  <w:tcW w:w="135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72.59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58.07</w:t>
                  </w:r>
                </w:p>
              </w:tc>
            </w:tr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  <w:r w:rsidRPr="005C6873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20</w:t>
                  </w:r>
                </w:p>
              </w:tc>
              <w:tc>
                <w:tcPr>
                  <w:tcW w:w="81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99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</w:t>
                  </w:r>
                </w:p>
              </w:tc>
              <w:tc>
                <w:tcPr>
                  <w:tcW w:w="1620" w:type="dxa"/>
                </w:tcPr>
                <w:p w:rsidR="00172B6E" w:rsidRPr="007B716F" w:rsidRDefault="00172B6E" w:rsidP="007C6CA4">
                  <w:pPr>
                    <w:pStyle w:val="ListParagraph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rPr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-2.52</w:t>
                  </w:r>
                </w:p>
              </w:tc>
              <w:tc>
                <w:tcPr>
                  <w:tcW w:w="135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6.35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76.2</w:t>
                  </w:r>
                </w:p>
              </w:tc>
            </w:tr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24-30</w:t>
                  </w: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40</w:t>
                  </w:r>
                </w:p>
              </w:tc>
              <w:tc>
                <w:tcPr>
                  <w:tcW w:w="81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99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540</w:t>
                  </w:r>
                </w:p>
              </w:tc>
              <w:tc>
                <w:tcPr>
                  <w:tcW w:w="162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3.48</w:t>
                  </w:r>
                </w:p>
              </w:tc>
              <w:tc>
                <w:tcPr>
                  <w:tcW w:w="135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12.11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242.2</w:t>
                  </w:r>
                </w:p>
              </w:tc>
            </w:tr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30-36</w:t>
                  </w: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46</w:t>
                  </w:r>
                </w:p>
              </w:tc>
              <w:tc>
                <w:tcPr>
                  <w:tcW w:w="81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99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198</w:t>
                  </w:r>
                </w:p>
              </w:tc>
              <w:tc>
                <w:tcPr>
                  <w:tcW w:w="162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9.48</w:t>
                  </w:r>
                </w:p>
              </w:tc>
              <w:tc>
                <w:tcPr>
                  <w:tcW w:w="135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89.87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539.22</w:t>
                  </w:r>
                </w:p>
              </w:tc>
            </w:tr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</w:rPr>
                  </w:pPr>
                  <w:r w:rsidRPr="005C6873">
                    <w:rPr>
                      <w:sz w:val="28"/>
                      <w:szCs w:val="28"/>
                    </w:rPr>
                    <w:t>36-42</w:t>
                  </w: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 w:rsidRPr="005C6873">
                    <w:rPr>
                      <w:rFonts w:hint="cs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50</w:t>
                  </w:r>
                </w:p>
              </w:tc>
              <w:tc>
                <w:tcPr>
                  <w:tcW w:w="81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39</w:t>
                  </w:r>
                </w:p>
              </w:tc>
              <w:tc>
                <w:tcPr>
                  <w:tcW w:w="99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156</w:t>
                  </w:r>
                </w:p>
              </w:tc>
              <w:tc>
                <w:tcPr>
                  <w:tcW w:w="162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center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sz w:val="28"/>
                      <w:szCs w:val="28"/>
                      <w:lang w:bidi="ar-EG"/>
                    </w:rPr>
                    <w:t>15.48</w:t>
                  </w:r>
                </w:p>
              </w:tc>
              <w:tc>
                <w:tcPr>
                  <w:tcW w:w="135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236.63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1054.52</w:t>
                  </w:r>
                </w:p>
              </w:tc>
            </w:tr>
            <w:tr w:rsidR="00172B6E" w:rsidRPr="00956074" w:rsidTr="00172B6E">
              <w:trPr>
                <w:jc w:val="center"/>
              </w:trPr>
              <w:tc>
                <w:tcPr>
                  <w:tcW w:w="993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5" w:type="dxa"/>
                </w:tcPr>
                <w:p w:rsidR="00172B6E" w:rsidRPr="005C6873" w:rsidRDefault="00172B6E" w:rsidP="007C6CA4">
                  <w:pPr>
                    <w:jc w:val="center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1765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</w:pPr>
                </w:p>
              </w:tc>
              <w:tc>
                <w:tcPr>
                  <w:tcW w:w="810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135</w:t>
                  </w:r>
                </w:p>
              </w:tc>
              <w:tc>
                <w:tcPr>
                  <w:tcW w:w="990" w:type="dxa"/>
                </w:tcPr>
                <w:p w:rsidR="00172B6E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  <w:rtl/>
                      <w:lang w:bidi="ar-EG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1176</w:t>
                  </w:r>
                </w:p>
              </w:tc>
              <w:tc>
                <w:tcPr>
                  <w:tcW w:w="162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50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420.55</w:t>
                  </w:r>
                </w:p>
              </w:tc>
              <w:tc>
                <w:tcPr>
                  <w:tcW w:w="1593" w:type="dxa"/>
                </w:tcPr>
                <w:p w:rsidR="00172B6E" w:rsidRPr="00956074" w:rsidRDefault="00172B6E" w:rsidP="007C6CA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spacing w:before="7" w:line="360" w:lineRule="auto"/>
                    <w:jc w:val="lowKashida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1970.21</w:t>
                  </w:r>
                </w:p>
              </w:tc>
            </w:tr>
          </w:tbl>
          <w:p w:rsidR="00F924DE" w:rsidRDefault="00F924DE" w:rsidP="00F924DE">
            <w:pPr>
              <w:tabs>
                <w:tab w:val="left" w:pos="2841"/>
              </w:tabs>
              <w:ind w:left="360"/>
              <w:rPr>
                <w:rtl/>
                <w:lang w:bidi="ar-EG"/>
              </w:rPr>
            </w:pPr>
          </w:p>
          <w:p w:rsidR="00F924DE" w:rsidRDefault="00F924DE" w:rsidP="00F924DE">
            <w:pPr>
              <w:tabs>
                <w:tab w:val="left" w:pos="2841"/>
              </w:tabs>
              <w:ind w:left="360"/>
              <w:jc w:val="right"/>
              <w:rPr>
                <w:rtl/>
                <w:lang w:bidi="ar-EG"/>
              </w:rPr>
            </w:pPr>
            <w:r>
              <w:rPr>
                <w:lang w:bidi="ar-EG"/>
              </w:rPr>
              <w:t xml:space="preserve">Then </w:t>
            </w:r>
          </w:p>
          <w:p w:rsidR="00F924DE" w:rsidRDefault="009158BD" w:rsidP="00F924DE">
            <w:pPr>
              <w:tabs>
                <w:tab w:val="left" w:pos="2841"/>
              </w:tabs>
              <w:ind w:left="360"/>
              <w:jc w:val="center"/>
              <w:rPr>
                <w:rFonts w:hint="cs"/>
                <w:rtl/>
                <w:lang w:bidi="ar-EG"/>
              </w:rPr>
            </w:pPr>
            <w:r w:rsidRPr="003101EC">
              <w:rPr>
                <w:position w:val="-42"/>
                <w:sz w:val="28"/>
                <w:szCs w:val="28"/>
              </w:rPr>
              <w:object w:dxaOrig="5760" w:dyaOrig="960">
                <v:shape id="_x0000_i1031" type="#_x0000_t75" style="width:289.5pt;height:47.25pt" o:ole="">
                  <v:imagedata r:id="rId34" o:title=""/>
                </v:shape>
                <o:OLEObject Type="Embed" ProgID="Equation.3" ShapeID="_x0000_i1031" DrawAspect="Content" ObjectID="_1702640014" r:id="rId35"/>
              </w:object>
            </w:r>
          </w:p>
          <w:p w:rsidR="00F924DE" w:rsidRDefault="00F924DE" w:rsidP="00F924DE">
            <w:pPr>
              <w:tabs>
                <w:tab w:val="left" w:pos="2841"/>
              </w:tabs>
              <w:ind w:left="360"/>
              <w:rPr>
                <w:rtl/>
                <w:lang w:bidi="ar-EG"/>
              </w:rPr>
            </w:pPr>
            <w:r>
              <w:rPr>
                <w:lang w:bidi="ar-EG"/>
              </w:rPr>
              <w:t xml:space="preserve">       </w:t>
            </w:r>
          </w:p>
          <w:p w:rsidR="00F924DE" w:rsidRDefault="00333FA0" w:rsidP="00333FA0">
            <w:pPr>
              <w:tabs>
                <w:tab w:val="left" w:pos="2841"/>
              </w:tabs>
              <w:ind w:left="360"/>
              <w:jc w:val="center"/>
              <w:rPr>
                <w:sz w:val="32"/>
                <w:szCs w:val="32"/>
              </w:rPr>
            </w:pPr>
            <w:r w:rsidRPr="00172B6E">
              <w:rPr>
                <w:position w:val="-66"/>
                <w:sz w:val="28"/>
                <w:szCs w:val="28"/>
              </w:rPr>
              <w:object w:dxaOrig="2720" w:dyaOrig="1440">
                <v:shape id="_x0000_i1039" type="#_x0000_t75" style="width:136.5pt;height:70.5pt" o:ole="">
                  <v:imagedata r:id="rId36" o:title=""/>
                </v:shape>
                <o:OLEObject Type="Embed" ProgID="Equation.3" ShapeID="_x0000_i1039" DrawAspect="Content" ObjectID="_1702640015" r:id="rId37"/>
              </w:object>
            </w:r>
          </w:p>
          <w:p w:rsidR="00317C3D" w:rsidRDefault="00801F40" w:rsidP="00801F40">
            <w:pPr>
              <w:ind w:left="360"/>
              <w:jc w:val="right"/>
              <w:rPr>
                <w:sz w:val="32"/>
                <w:szCs w:val="32"/>
                <w:rtl/>
                <w:lang w:bidi="ar-EG"/>
              </w:rPr>
            </w:pPr>
            <w:r w:rsidRPr="00303910">
              <w:rPr>
                <w:rFonts w:hint="cs"/>
                <w:sz w:val="32"/>
                <w:szCs w:val="32"/>
                <w:rtl/>
              </w:rPr>
              <w:t xml:space="preserve">               </w:t>
            </w:r>
            <w:r>
              <w:rPr>
                <w:rFonts w:hint="cs"/>
                <w:sz w:val="32"/>
                <w:szCs w:val="32"/>
                <w:rtl/>
              </w:rPr>
              <w:t xml:space="preserve">                              </w:t>
            </w:r>
          </w:p>
          <w:p w:rsidR="00801F40" w:rsidRDefault="00DA480D" w:rsidP="00333FA0">
            <w:pPr>
              <w:tabs>
                <w:tab w:val="right" w:pos="10395"/>
              </w:tabs>
              <w:jc w:val="center"/>
              <w:rPr>
                <w:sz w:val="32"/>
                <w:szCs w:val="32"/>
                <w:rtl/>
              </w:rPr>
            </w:pPr>
            <w:r w:rsidRPr="00172B6E">
              <w:rPr>
                <w:position w:val="-66"/>
                <w:sz w:val="28"/>
                <w:szCs w:val="28"/>
              </w:rPr>
              <w:object w:dxaOrig="2640" w:dyaOrig="1440">
                <v:shape id="_x0000_i1040" type="#_x0000_t75" style="width:132.75pt;height:70.5pt" o:ole="">
                  <v:imagedata r:id="rId38" o:title=""/>
                </v:shape>
                <o:OLEObject Type="Embed" ProgID="Equation.3" ShapeID="_x0000_i1040" DrawAspect="Content" ObjectID="_1702640016" r:id="rId39"/>
              </w:object>
            </w:r>
          </w:p>
          <w:p w:rsidR="006A28F0" w:rsidRDefault="00801F40" w:rsidP="004B117B">
            <w:pPr>
              <w:tabs>
                <w:tab w:val="right" w:pos="10395"/>
              </w:tabs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="00205D7F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4A50FB">
              <w:rPr>
                <w:rFonts w:hint="cs"/>
                <w:sz w:val="32"/>
                <w:szCs w:val="32"/>
                <w:rtl/>
              </w:rPr>
              <w:t xml:space="preserve">         </w:t>
            </w:r>
            <w:r w:rsidR="006A28F0">
              <w:rPr>
                <w:rFonts w:hint="cs"/>
                <w:sz w:val="32"/>
                <w:szCs w:val="32"/>
                <w:rtl/>
              </w:rPr>
              <w:t xml:space="preserve">    </w:t>
            </w:r>
          </w:p>
          <w:p w:rsidR="000A3471" w:rsidRDefault="000A3471" w:rsidP="004B117B">
            <w:pPr>
              <w:tabs>
                <w:tab w:val="right" w:pos="10395"/>
              </w:tabs>
              <w:rPr>
                <w:rFonts w:hint="cs"/>
                <w:sz w:val="32"/>
                <w:szCs w:val="32"/>
                <w:rtl/>
                <w:lang w:bidi="ar-EG"/>
              </w:rPr>
            </w:pPr>
          </w:p>
          <w:p w:rsidR="00DA480D" w:rsidRDefault="00DA480D" w:rsidP="00DA480D">
            <w:pPr>
              <w:tabs>
                <w:tab w:val="right" w:pos="10395"/>
              </w:tabs>
              <w:jc w:val="right"/>
              <w:rPr>
                <w:rFonts w:hint="cs"/>
                <w:sz w:val="32"/>
                <w:szCs w:val="32"/>
                <w:lang w:bidi="ar-EG"/>
              </w:rPr>
            </w:pPr>
          </w:p>
          <w:p w:rsidR="00DA480D" w:rsidRDefault="00DA480D" w:rsidP="00DA480D">
            <w:pPr>
              <w:tabs>
                <w:tab w:val="right" w:pos="10395"/>
              </w:tabs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Mode  =  </w:t>
            </w:r>
            <w:r w:rsidR="00F23699" w:rsidRPr="00DA480D">
              <w:rPr>
                <w:position w:val="-94"/>
                <w:sz w:val="28"/>
                <w:szCs w:val="28"/>
              </w:rPr>
              <w:object w:dxaOrig="3519" w:dyaOrig="2040">
                <v:shape id="_x0000_i1041" type="#_x0000_t75" style="width:177pt;height:100.5pt" o:ole="">
                  <v:imagedata r:id="rId40" o:title=""/>
                </v:shape>
                <o:OLEObject Type="Embed" ProgID="Equation.3" ShapeID="_x0000_i1041" DrawAspect="Content" ObjectID="_1702640017" r:id="rId41"/>
              </w:object>
            </w:r>
          </w:p>
          <w:p w:rsidR="000A3471" w:rsidRDefault="000A3471" w:rsidP="004B117B">
            <w:pPr>
              <w:tabs>
                <w:tab w:val="right" w:pos="10395"/>
              </w:tabs>
              <w:rPr>
                <w:sz w:val="32"/>
                <w:szCs w:val="32"/>
                <w:rtl/>
              </w:rPr>
            </w:pPr>
          </w:p>
          <w:p w:rsidR="00AB1868" w:rsidRDefault="006A28F0" w:rsidP="00F519E3">
            <w:pPr>
              <w:tabs>
                <w:tab w:val="right" w:pos="10395"/>
              </w:tabs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="009D3E98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</w:t>
            </w:r>
            <w:r w:rsidR="00AB1868">
              <w:rPr>
                <w:rFonts w:hint="cs"/>
                <w:b/>
                <w:bCs/>
                <w:sz w:val="28"/>
                <w:szCs w:val="28"/>
                <w:rtl/>
              </w:rPr>
              <w:t xml:space="preserve"> تاريخ الاختبار</w:t>
            </w:r>
            <w:r w:rsidR="009D3E9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AB1868">
              <w:rPr>
                <w:rFonts w:hint="cs"/>
                <w:b/>
                <w:bCs/>
                <w:sz w:val="28"/>
                <w:szCs w:val="28"/>
                <w:rtl/>
              </w:rPr>
              <w:t xml:space="preserve"> /</w:t>
            </w:r>
            <w:r w:rsidR="00F0072F">
              <w:rPr>
                <w:rFonts w:hint="cs"/>
                <w:b/>
                <w:bCs/>
                <w:sz w:val="28"/>
                <w:szCs w:val="28"/>
                <w:rtl/>
              </w:rPr>
              <w:t xml:space="preserve">  اليوم  الاربعاء</w:t>
            </w:r>
            <w:r w:rsidR="00D64E15">
              <w:rPr>
                <w:rFonts w:hint="cs"/>
                <w:b/>
                <w:bCs/>
                <w:sz w:val="28"/>
                <w:szCs w:val="28"/>
                <w:rtl/>
              </w:rPr>
              <w:t xml:space="preserve">  الموافق   26</w:t>
            </w:r>
            <w:r w:rsidR="00F519E3">
              <w:rPr>
                <w:rFonts w:hint="cs"/>
                <w:b/>
                <w:bCs/>
                <w:sz w:val="28"/>
                <w:szCs w:val="28"/>
                <w:rtl/>
              </w:rPr>
              <w:t xml:space="preserve">  /  1 /  2022</w:t>
            </w:r>
          </w:p>
          <w:p w:rsidR="00AB1868" w:rsidRDefault="00AB1868" w:rsidP="00F519E3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  <w:r w:rsidR="00F519E3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الفرقــــة    /  </w:t>
            </w:r>
            <w:r w:rsidR="009D3E98"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  <w:r w:rsidR="00223DF9">
              <w:rPr>
                <w:rFonts w:hint="cs"/>
                <w:b/>
                <w:bCs/>
                <w:sz w:val="28"/>
                <w:szCs w:val="28"/>
                <w:rtl/>
              </w:rPr>
              <w:t xml:space="preserve"> الث</w:t>
            </w:r>
            <w:r w:rsidR="000A3471"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="00223DF9">
              <w:rPr>
                <w:rFonts w:hint="cs"/>
                <w:b/>
                <w:bCs/>
                <w:sz w:val="28"/>
                <w:szCs w:val="28"/>
                <w:rtl/>
              </w:rPr>
              <w:t>نية تربية  عام</w:t>
            </w:r>
            <w:r w:rsidR="00F519E3">
              <w:rPr>
                <w:rFonts w:hint="cs"/>
                <w:b/>
                <w:bCs/>
                <w:sz w:val="28"/>
                <w:szCs w:val="28"/>
                <w:rtl/>
              </w:rPr>
              <w:t xml:space="preserve"> كيمياء و فيزياء </w:t>
            </w:r>
          </w:p>
          <w:p w:rsidR="00AB1868" w:rsidRDefault="00AB1868" w:rsidP="00F519E3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</w:t>
            </w:r>
            <w:r w:rsidR="00F519E3">
              <w:rPr>
                <w:rFonts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3B1308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 w:rsidR="003B1308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المــادة </w:t>
            </w:r>
            <w:bookmarkStart w:id="0" w:name="_GoBack"/>
            <w:bookmarkEnd w:id="0"/>
            <w:r w:rsidR="003B1308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/        </w:t>
            </w:r>
            <w:r w:rsidR="00F0072F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احصاء و احتمالات </w:t>
            </w:r>
            <w:r w:rsidR="00F519E3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F519E3">
              <w:rPr>
                <w:rFonts w:cs="Monotype Koufi"/>
                <w:b/>
                <w:bCs/>
                <w:sz w:val="28"/>
                <w:szCs w:val="28"/>
              </w:rPr>
              <w:t>217MS</w:t>
            </w:r>
            <w:r w:rsidR="003B1308"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Monotype Kouf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B1868" w:rsidRDefault="00AB1868" w:rsidP="00F519E3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</w:t>
            </w:r>
            <w:r w:rsidR="003B1308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أستاذ المـادة   /  د  السيد حامد على سيد احمد</w:t>
            </w:r>
          </w:p>
          <w:p w:rsidR="00AB1868" w:rsidRDefault="00AB1868" w:rsidP="00F519E3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</w:t>
            </w:r>
            <w:r w:rsidR="003B1308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الزمـن           /     ساعتان</w:t>
            </w:r>
          </w:p>
          <w:p w:rsidR="006A28F0" w:rsidRDefault="00AB1868" w:rsidP="00A562A7">
            <w:pPr>
              <w:rPr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</w:t>
            </w:r>
            <w:r w:rsidR="00F519E3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A562A7" w:rsidRDefault="00A562A7" w:rsidP="00A562A7">
            <w:pPr>
              <w:rPr>
                <w:rtl/>
              </w:rPr>
            </w:pPr>
          </w:p>
        </w:tc>
      </w:tr>
    </w:tbl>
    <w:p w:rsidR="006A28F0" w:rsidRPr="00C10BC2" w:rsidRDefault="006A28F0" w:rsidP="00A562A7">
      <w:pPr>
        <w:rPr>
          <w:sz w:val="28"/>
          <w:szCs w:val="28"/>
          <w:lang w:bidi="ar-EG"/>
        </w:rPr>
      </w:pPr>
    </w:p>
    <w:sectPr w:rsidR="006A28F0" w:rsidRPr="00C10BC2" w:rsidSect="001116DD">
      <w:footerReference w:type="default" r:id="rId42"/>
      <w:pgSz w:w="11906" w:h="16838"/>
      <w:pgMar w:top="851" w:right="1797" w:bottom="851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2C" w:rsidRDefault="009C752C" w:rsidP="008F2DF6">
      <w:r>
        <w:separator/>
      </w:r>
    </w:p>
  </w:endnote>
  <w:endnote w:type="continuationSeparator" w:id="0">
    <w:p w:rsidR="009C752C" w:rsidRDefault="009C752C" w:rsidP="008F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ozuka Gothic Pr6N B">
    <w:altName w:val="Arial Unicode MS"/>
    <w:panose1 w:val="00000000000000000000"/>
    <w:charset w:val="80"/>
    <w:family w:val="swiss"/>
    <w:notTrueType/>
    <w:pitch w:val="variable"/>
    <w:sig w:usb0="00000000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809641"/>
      <w:docPartObj>
        <w:docPartGallery w:val="Page Numbers (Bottom of Page)"/>
        <w:docPartUnique/>
      </w:docPartObj>
    </w:sdtPr>
    <w:sdtEndPr/>
    <w:sdtContent>
      <w:p w:rsidR="008F2DF6" w:rsidRDefault="00DC1C8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699" w:rsidRPr="00F23699">
          <w:rPr>
            <w:rFonts w:cs="Calibri"/>
            <w:noProof/>
            <w:rtl/>
            <w:lang w:val="ar-SA"/>
          </w:rPr>
          <w:t>4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8F2DF6" w:rsidRDefault="008F2D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2C" w:rsidRDefault="009C752C" w:rsidP="008F2DF6">
      <w:r>
        <w:separator/>
      </w:r>
    </w:p>
  </w:footnote>
  <w:footnote w:type="continuationSeparator" w:id="0">
    <w:p w:rsidR="009C752C" w:rsidRDefault="009C752C" w:rsidP="008F2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81B"/>
    <w:multiLevelType w:val="hybridMultilevel"/>
    <w:tmpl w:val="ADF2CCFC"/>
    <w:lvl w:ilvl="0" w:tplc="F028F1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C606A"/>
    <w:multiLevelType w:val="hybridMultilevel"/>
    <w:tmpl w:val="98A44066"/>
    <w:lvl w:ilvl="0" w:tplc="EAB4B962">
      <w:start w:val="1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">
    <w:nsid w:val="58807BCC"/>
    <w:multiLevelType w:val="hybridMultilevel"/>
    <w:tmpl w:val="2842DD72"/>
    <w:lvl w:ilvl="0" w:tplc="6658CA5E">
      <w:start w:val="2"/>
      <w:numFmt w:val="arabicAlpha"/>
      <w:lvlText w:val="(%1)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3">
    <w:nsid w:val="614437AF"/>
    <w:multiLevelType w:val="hybridMultilevel"/>
    <w:tmpl w:val="3E46858C"/>
    <w:lvl w:ilvl="0" w:tplc="8D8CC580">
      <w:start w:val="1"/>
      <w:numFmt w:val="arabicAlpha"/>
      <w:lvlText w:val="(%1)"/>
      <w:lvlJc w:val="left"/>
      <w:pPr>
        <w:ind w:left="28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027"/>
    <w:rsid w:val="00015C08"/>
    <w:rsid w:val="000862A1"/>
    <w:rsid w:val="000A3471"/>
    <w:rsid w:val="000F569C"/>
    <w:rsid w:val="0010500C"/>
    <w:rsid w:val="00111396"/>
    <w:rsid w:val="001116DD"/>
    <w:rsid w:val="001361BB"/>
    <w:rsid w:val="00154108"/>
    <w:rsid w:val="00172B6E"/>
    <w:rsid w:val="001806EE"/>
    <w:rsid w:val="00185AC3"/>
    <w:rsid w:val="001A41BC"/>
    <w:rsid w:val="001A5FFC"/>
    <w:rsid w:val="001B613D"/>
    <w:rsid w:val="001F4013"/>
    <w:rsid w:val="001F78DF"/>
    <w:rsid w:val="00205D7F"/>
    <w:rsid w:val="00223DF9"/>
    <w:rsid w:val="00237A8F"/>
    <w:rsid w:val="00251F65"/>
    <w:rsid w:val="0027781F"/>
    <w:rsid w:val="002904BE"/>
    <w:rsid w:val="002A05C9"/>
    <w:rsid w:val="002B1E74"/>
    <w:rsid w:val="003003AE"/>
    <w:rsid w:val="00313002"/>
    <w:rsid w:val="00317C3D"/>
    <w:rsid w:val="003226B3"/>
    <w:rsid w:val="00333FA0"/>
    <w:rsid w:val="00337ED5"/>
    <w:rsid w:val="003B1308"/>
    <w:rsid w:val="003D7BC8"/>
    <w:rsid w:val="003E2E51"/>
    <w:rsid w:val="00405158"/>
    <w:rsid w:val="00421DA8"/>
    <w:rsid w:val="00431231"/>
    <w:rsid w:val="004327EF"/>
    <w:rsid w:val="004354BE"/>
    <w:rsid w:val="00436E29"/>
    <w:rsid w:val="0046070F"/>
    <w:rsid w:val="00482951"/>
    <w:rsid w:val="004A50FB"/>
    <w:rsid w:val="004B117B"/>
    <w:rsid w:val="004D78EE"/>
    <w:rsid w:val="005311E0"/>
    <w:rsid w:val="00561027"/>
    <w:rsid w:val="005757AA"/>
    <w:rsid w:val="0058327F"/>
    <w:rsid w:val="00583E89"/>
    <w:rsid w:val="005947B6"/>
    <w:rsid w:val="00600E0A"/>
    <w:rsid w:val="0063180C"/>
    <w:rsid w:val="00651023"/>
    <w:rsid w:val="006815C8"/>
    <w:rsid w:val="0069043A"/>
    <w:rsid w:val="006A28F0"/>
    <w:rsid w:val="006B224B"/>
    <w:rsid w:val="006B5093"/>
    <w:rsid w:val="006F3E1F"/>
    <w:rsid w:val="006F52B4"/>
    <w:rsid w:val="006F5A63"/>
    <w:rsid w:val="006F7504"/>
    <w:rsid w:val="00703C5E"/>
    <w:rsid w:val="0071448E"/>
    <w:rsid w:val="00731849"/>
    <w:rsid w:val="0074019D"/>
    <w:rsid w:val="007661F7"/>
    <w:rsid w:val="0077561A"/>
    <w:rsid w:val="007E4884"/>
    <w:rsid w:val="007F3B96"/>
    <w:rsid w:val="00801F40"/>
    <w:rsid w:val="00860586"/>
    <w:rsid w:val="008B4EFA"/>
    <w:rsid w:val="008F2DF6"/>
    <w:rsid w:val="008F5F02"/>
    <w:rsid w:val="008F7130"/>
    <w:rsid w:val="009158BD"/>
    <w:rsid w:val="009725F3"/>
    <w:rsid w:val="00984193"/>
    <w:rsid w:val="009A3DC8"/>
    <w:rsid w:val="009C752C"/>
    <w:rsid w:val="009D2B2D"/>
    <w:rsid w:val="009D3E98"/>
    <w:rsid w:val="009E440C"/>
    <w:rsid w:val="009F31F6"/>
    <w:rsid w:val="009F5294"/>
    <w:rsid w:val="00A42B6D"/>
    <w:rsid w:val="00A562A7"/>
    <w:rsid w:val="00A77F45"/>
    <w:rsid w:val="00A83246"/>
    <w:rsid w:val="00AB1868"/>
    <w:rsid w:val="00AB4671"/>
    <w:rsid w:val="00AE3DB8"/>
    <w:rsid w:val="00AE4A19"/>
    <w:rsid w:val="00B32BF3"/>
    <w:rsid w:val="00B36FEC"/>
    <w:rsid w:val="00B61E26"/>
    <w:rsid w:val="00B6696F"/>
    <w:rsid w:val="00B84F31"/>
    <w:rsid w:val="00B957F3"/>
    <w:rsid w:val="00BA0E0C"/>
    <w:rsid w:val="00BF6032"/>
    <w:rsid w:val="00C07074"/>
    <w:rsid w:val="00C10BC2"/>
    <w:rsid w:val="00C331ED"/>
    <w:rsid w:val="00CA78A7"/>
    <w:rsid w:val="00CB2299"/>
    <w:rsid w:val="00D42464"/>
    <w:rsid w:val="00D6299A"/>
    <w:rsid w:val="00D64E15"/>
    <w:rsid w:val="00D9097B"/>
    <w:rsid w:val="00DA480D"/>
    <w:rsid w:val="00DB124B"/>
    <w:rsid w:val="00DC1C87"/>
    <w:rsid w:val="00DF0FF2"/>
    <w:rsid w:val="00DF2BC8"/>
    <w:rsid w:val="00E1189D"/>
    <w:rsid w:val="00E65076"/>
    <w:rsid w:val="00E65B0B"/>
    <w:rsid w:val="00EA468E"/>
    <w:rsid w:val="00EA6F22"/>
    <w:rsid w:val="00EC38DF"/>
    <w:rsid w:val="00F0072F"/>
    <w:rsid w:val="00F23699"/>
    <w:rsid w:val="00F415A7"/>
    <w:rsid w:val="00F519E3"/>
    <w:rsid w:val="00F924DE"/>
    <w:rsid w:val="00FA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6A28F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6A28F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8F0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8F2D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DF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BC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D5"/>
    <w:pPr>
      <w:ind w:left="720"/>
      <w:contextualSpacing/>
    </w:pPr>
  </w:style>
  <w:style w:type="paragraph" w:styleId="Header">
    <w:name w:val="header"/>
    <w:aliases w:val=" Char Char,Char Char"/>
    <w:basedOn w:val="Normal"/>
    <w:link w:val="HeaderChar"/>
    <w:unhideWhenUsed/>
    <w:rsid w:val="006A28F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 Char,Char Char Char"/>
    <w:basedOn w:val="DefaultParagraphFont"/>
    <w:link w:val="Header"/>
    <w:rsid w:val="006A28F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8F0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8F2D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2D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Alahram</cp:lastModifiedBy>
  <cp:revision>15</cp:revision>
  <cp:lastPrinted>2021-12-28T14:35:00Z</cp:lastPrinted>
  <dcterms:created xsi:type="dcterms:W3CDTF">2021-12-21T12:50:00Z</dcterms:created>
  <dcterms:modified xsi:type="dcterms:W3CDTF">2022-01-02T12:44:00Z</dcterms:modified>
</cp:coreProperties>
</file>